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43" w:rsidRPr="00B87743" w:rsidRDefault="00B87743" w:rsidP="00B87743">
      <w:pPr>
        <w:ind w:right="284"/>
        <w:rPr>
          <w:b/>
          <w:sz w:val="28"/>
        </w:rPr>
      </w:pPr>
      <w:bookmarkStart w:id="0" w:name="_GoBack"/>
      <w:bookmarkEnd w:id="0"/>
      <w:r w:rsidRPr="00B87743">
        <w:rPr>
          <w:b/>
          <w:sz w:val="28"/>
        </w:rPr>
        <w:t>Aider à entraider</w:t>
      </w:r>
    </w:p>
    <w:p w:rsidR="00042EFC" w:rsidRPr="00B87743" w:rsidRDefault="00042EFC" w:rsidP="00F50772">
      <w:pPr>
        <w:ind w:right="284"/>
        <w:rPr>
          <w:b/>
          <w:sz w:val="28"/>
        </w:rPr>
      </w:pPr>
    </w:p>
    <w:p w:rsidR="00B87743" w:rsidRPr="00B87743" w:rsidRDefault="007F6876" w:rsidP="00F50772">
      <w:pPr>
        <w:ind w:right="284"/>
        <w:rPr>
          <w:sz w:val="28"/>
        </w:rPr>
      </w:pPr>
      <w:r w:rsidRPr="00B87743">
        <w:rPr>
          <w:sz w:val="28"/>
        </w:rPr>
        <w:t>Le cabinet dentaire du Point d’eau a été</w:t>
      </w:r>
      <w:r w:rsidR="00353D0F" w:rsidRPr="00B87743">
        <w:rPr>
          <w:sz w:val="28"/>
        </w:rPr>
        <w:t xml:space="preserve"> </w:t>
      </w:r>
      <w:r w:rsidRPr="00B87743">
        <w:rPr>
          <w:sz w:val="28"/>
        </w:rPr>
        <w:t xml:space="preserve">voulu et </w:t>
      </w:r>
      <w:r w:rsidR="00B87743" w:rsidRPr="00B87743">
        <w:rPr>
          <w:sz w:val="28"/>
        </w:rPr>
        <w:t>entière</w:t>
      </w:r>
      <w:r w:rsidR="00404E13" w:rsidRPr="00B87743">
        <w:rPr>
          <w:sz w:val="28"/>
        </w:rPr>
        <w:t xml:space="preserve">ment </w:t>
      </w:r>
      <w:r w:rsidR="00431641" w:rsidRPr="00B87743">
        <w:rPr>
          <w:sz w:val="28"/>
        </w:rPr>
        <w:t xml:space="preserve">mis en place </w:t>
      </w:r>
      <w:r w:rsidRPr="00B87743">
        <w:rPr>
          <w:sz w:val="28"/>
        </w:rPr>
        <w:t xml:space="preserve">par M. Noël Constant </w:t>
      </w:r>
      <w:r w:rsidR="004F7927" w:rsidRPr="00B87743">
        <w:rPr>
          <w:sz w:val="28"/>
        </w:rPr>
        <w:t>de Carrefour-R</w:t>
      </w:r>
      <w:r w:rsidR="002D3FFC" w:rsidRPr="00B87743">
        <w:rPr>
          <w:sz w:val="28"/>
        </w:rPr>
        <w:t xml:space="preserve">ue </w:t>
      </w:r>
      <w:r w:rsidR="00B87743" w:rsidRPr="00B87743">
        <w:rPr>
          <w:sz w:val="28"/>
        </w:rPr>
        <w:t xml:space="preserve">en 1996, dans le but de fournir en priorité des soins d’urgence aux sans-abris hors des circuits sociaux habituels. </w:t>
      </w:r>
    </w:p>
    <w:p w:rsidR="00B87743" w:rsidRPr="00B87743" w:rsidRDefault="00B87743" w:rsidP="00F50772">
      <w:pPr>
        <w:ind w:right="284"/>
        <w:rPr>
          <w:sz w:val="28"/>
        </w:rPr>
      </w:pPr>
    </w:p>
    <w:p w:rsidR="00B87743" w:rsidRPr="00B87743" w:rsidRDefault="000772E6" w:rsidP="00FF0BB8">
      <w:pPr>
        <w:ind w:right="284"/>
        <w:rPr>
          <w:sz w:val="28"/>
        </w:rPr>
      </w:pPr>
      <w:r w:rsidRPr="00B87743">
        <w:rPr>
          <w:sz w:val="28"/>
        </w:rPr>
        <w:t>Devenu vétuste</w:t>
      </w:r>
      <w:r w:rsidR="00431641" w:rsidRPr="00B87743">
        <w:rPr>
          <w:sz w:val="28"/>
        </w:rPr>
        <w:t xml:space="preserve"> ce cabinet</w:t>
      </w:r>
      <w:r w:rsidR="007F6876" w:rsidRPr="00B87743">
        <w:rPr>
          <w:sz w:val="28"/>
        </w:rPr>
        <w:t xml:space="preserve"> </w:t>
      </w:r>
      <w:r w:rsidR="00DF1B66">
        <w:rPr>
          <w:sz w:val="28"/>
        </w:rPr>
        <w:t>vient d’</w:t>
      </w:r>
      <w:r w:rsidR="004F7927" w:rsidRPr="00B87743">
        <w:rPr>
          <w:sz w:val="28"/>
        </w:rPr>
        <w:t xml:space="preserve">être </w:t>
      </w:r>
      <w:r w:rsidR="00DF1B66">
        <w:rPr>
          <w:sz w:val="28"/>
        </w:rPr>
        <w:t>complèt</w:t>
      </w:r>
      <w:r w:rsidR="004F7927" w:rsidRPr="00B87743">
        <w:rPr>
          <w:sz w:val="28"/>
        </w:rPr>
        <w:t>ement</w:t>
      </w:r>
      <w:r w:rsidR="007F6876" w:rsidRPr="00B87743">
        <w:rPr>
          <w:sz w:val="28"/>
        </w:rPr>
        <w:t xml:space="preserve"> réamé</w:t>
      </w:r>
      <w:r w:rsidR="00404E13" w:rsidRPr="00B87743">
        <w:rPr>
          <w:sz w:val="28"/>
        </w:rPr>
        <w:t>n</w:t>
      </w:r>
      <w:r w:rsidR="007F6876" w:rsidRPr="00B87743">
        <w:rPr>
          <w:sz w:val="28"/>
        </w:rPr>
        <w:t>agé grâce</w:t>
      </w:r>
      <w:r w:rsidR="00042EFC" w:rsidRPr="00B87743">
        <w:rPr>
          <w:sz w:val="28"/>
        </w:rPr>
        <w:t xml:space="preserve"> à </w:t>
      </w:r>
      <w:r w:rsidR="00B87743">
        <w:rPr>
          <w:sz w:val="28"/>
        </w:rPr>
        <w:t xml:space="preserve">l’équipement donné par notre confrère </w:t>
      </w:r>
      <w:r w:rsidR="00FF0BB8">
        <w:rPr>
          <w:sz w:val="28"/>
        </w:rPr>
        <w:t xml:space="preserve">de l’AMDG </w:t>
      </w:r>
      <w:r w:rsidR="00B87743">
        <w:rPr>
          <w:sz w:val="28"/>
        </w:rPr>
        <w:t xml:space="preserve">Michel </w:t>
      </w:r>
      <w:proofErr w:type="spellStart"/>
      <w:r w:rsidR="00B87743">
        <w:rPr>
          <w:sz w:val="28"/>
        </w:rPr>
        <w:t>Rapillard</w:t>
      </w:r>
      <w:proofErr w:type="spellEnd"/>
      <w:r w:rsidR="00B87743">
        <w:rPr>
          <w:sz w:val="28"/>
        </w:rPr>
        <w:t xml:space="preserve">, </w:t>
      </w:r>
      <w:r w:rsidR="00B87743" w:rsidRPr="00B87743">
        <w:rPr>
          <w:sz w:val="28"/>
        </w:rPr>
        <w:t>parvenu à la retraite</w:t>
      </w:r>
      <w:r w:rsidR="00042EFC" w:rsidRPr="00B87743">
        <w:rPr>
          <w:sz w:val="28"/>
        </w:rPr>
        <w:t xml:space="preserve">. </w:t>
      </w:r>
      <w:r w:rsidR="00B87743">
        <w:rPr>
          <w:sz w:val="28"/>
        </w:rPr>
        <w:t>Ce cabinet</w:t>
      </w:r>
      <w:r w:rsidR="00B87743" w:rsidRPr="00B87743">
        <w:rPr>
          <w:sz w:val="28"/>
        </w:rPr>
        <w:t xml:space="preserve"> est maintenant à la recherche </w:t>
      </w:r>
      <w:r w:rsidR="007F6876" w:rsidRPr="00B87743">
        <w:rPr>
          <w:sz w:val="28"/>
        </w:rPr>
        <w:t>de</w:t>
      </w:r>
      <w:r w:rsidR="00B87743" w:rsidRPr="00B87743">
        <w:rPr>
          <w:sz w:val="28"/>
        </w:rPr>
        <w:t xml:space="preserve"> </w:t>
      </w:r>
      <w:proofErr w:type="spellStart"/>
      <w:r w:rsidR="007F6876" w:rsidRPr="00B87743">
        <w:rPr>
          <w:sz w:val="28"/>
        </w:rPr>
        <w:t>consoeurs</w:t>
      </w:r>
      <w:proofErr w:type="spellEnd"/>
      <w:r w:rsidR="007F6876" w:rsidRPr="00B87743">
        <w:rPr>
          <w:sz w:val="28"/>
        </w:rPr>
        <w:t xml:space="preserve"> et confrères </w:t>
      </w:r>
      <w:r w:rsidR="00404E13" w:rsidRPr="00B87743">
        <w:rPr>
          <w:sz w:val="28"/>
        </w:rPr>
        <w:t xml:space="preserve">bénévoles </w:t>
      </w:r>
      <w:r w:rsidR="00863EC8" w:rsidRPr="00B87743">
        <w:rPr>
          <w:sz w:val="28"/>
        </w:rPr>
        <w:t>pouvant</w:t>
      </w:r>
      <w:r w:rsidR="001B4A23" w:rsidRPr="00B87743">
        <w:rPr>
          <w:sz w:val="28"/>
        </w:rPr>
        <w:t xml:space="preserve"> </w:t>
      </w:r>
      <w:r w:rsidR="00B87743">
        <w:rPr>
          <w:sz w:val="28"/>
        </w:rPr>
        <w:t>le faire fonctionner</w:t>
      </w:r>
      <w:r w:rsidR="00FF0BB8">
        <w:rPr>
          <w:sz w:val="28"/>
        </w:rPr>
        <w:t>,</w:t>
      </w:r>
      <w:r w:rsidR="00B87743">
        <w:rPr>
          <w:sz w:val="28"/>
        </w:rPr>
        <w:t xml:space="preserve"> en y consac</w:t>
      </w:r>
      <w:r w:rsidR="00FF0BB8">
        <w:rPr>
          <w:sz w:val="28"/>
        </w:rPr>
        <w:t>r</w:t>
      </w:r>
      <w:r w:rsidR="00B87743">
        <w:rPr>
          <w:sz w:val="28"/>
        </w:rPr>
        <w:t>ant</w:t>
      </w:r>
      <w:r w:rsidR="00353D0F" w:rsidRPr="00B87743">
        <w:rPr>
          <w:sz w:val="28"/>
        </w:rPr>
        <w:t xml:space="preserve"> </w:t>
      </w:r>
      <w:r w:rsidR="00B87743" w:rsidRPr="00B87743">
        <w:rPr>
          <w:sz w:val="28"/>
        </w:rPr>
        <w:t>environ 2 x 3 heures par mois</w:t>
      </w:r>
      <w:r w:rsidR="00B87743">
        <w:rPr>
          <w:sz w:val="28"/>
        </w:rPr>
        <w:t>. Ceux et celles</w:t>
      </w:r>
      <w:r w:rsidR="00B87743" w:rsidRPr="00B87743">
        <w:rPr>
          <w:sz w:val="28"/>
        </w:rPr>
        <w:t xml:space="preserve"> qui seraient intéressé</w:t>
      </w:r>
      <w:r w:rsidR="00B87743">
        <w:rPr>
          <w:sz w:val="28"/>
        </w:rPr>
        <w:t>s peuvent c</w:t>
      </w:r>
      <w:r w:rsidR="00680665" w:rsidRPr="00B87743">
        <w:rPr>
          <w:sz w:val="28"/>
        </w:rPr>
        <w:t>ontacter par</w:t>
      </w:r>
      <w:r w:rsidR="00C17B14" w:rsidRPr="00B87743">
        <w:rPr>
          <w:sz w:val="28"/>
        </w:rPr>
        <w:t xml:space="preserve"> e-mail</w:t>
      </w:r>
      <w:r w:rsidR="00353D0F" w:rsidRPr="00B87743">
        <w:rPr>
          <w:sz w:val="28"/>
        </w:rPr>
        <w:t xml:space="preserve"> </w:t>
      </w:r>
      <w:hyperlink r:id="rId4" w:history="1">
        <w:r w:rsidR="007F6876" w:rsidRPr="00B87743">
          <w:rPr>
            <w:rStyle w:val="Lienhypertexte"/>
            <w:sz w:val="28"/>
          </w:rPr>
          <w:t>ecoz@bluewin.ch</w:t>
        </w:r>
      </w:hyperlink>
      <w:r w:rsidR="001B4A23" w:rsidRPr="00B87743">
        <w:rPr>
          <w:sz w:val="28"/>
        </w:rPr>
        <w:t xml:space="preserve"> ou </w:t>
      </w:r>
      <w:r w:rsidR="00B87743">
        <w:rPr>
          <w:sz w:val="28"/>
        </w:rPr>
        <w:t xml:space="preserve">appeler </w:t>
      </w:r>
      <w:r w:rsidR="00FF0BB8">
        <w:rPr>
          <w:sz w:val="28"/>
        </w:rPr>
        <w:t>le</w:t>
      </w:r>
      <w:r w:rsidR="00DB3B44" w:rsidRPr="00B87743">
        <w:rPr>
          <w:sz w:val="28"/>
        </w:rPr>
        <w:t xml:space="preserve"> </w:t>
      </w:r>
      <w:r w:rsidR="001B4A23" w:rsidRPr="00B87743">
        <w:rPr>
          <w:sz w:val="28"/>
        </w:rPr>
        <w:t>079 202 24 44.</w:t>
      </w:r>
      <w:r w:rsidR="001856A2" w:rsidRPr="00B87743">
        <w:rPr>
          <w:sz w:val="28"/>
        </w:rPr>
        <w:t xml:space="preserve"> </w:t>
      </w:r>
    </w:p>
    <w:p w:rsidR="00B87743" w:rsidRPr="00B87743" w:rsidRDefault="00B87743" w:rsidP="00F50772">
      <w:pPr>
        <w:ind w:right="284"/>
        <w:rPr>
          <w:sz w:val="28"/>
        </w:rPr>
      </w:pPr>
    </w:p>
    <w:p w:rsidR="007F6876" w:rsidRPr="00B87743" w:rsidRDefault="001856A2" w:rsidP="00F50772">
      <w:pPr>
        <w:ind w:right="284"/>
        <w:rPr>
          <w:sz w:val="28"/>
        </w:rPr>
      </w:pPr>
      <w:r w:rsidRPr="00B87743">
        <w:rPr>
          <w:sz w:val="28"/>
        </w:rPr>
        <w:t xml:space="preserve">Merci de votre </w:t>
      </w:r>
      <w:r w:rsidR="00B87743">
        <w:rPr>
          <w:sz w:val="28"/>
        </w:rPr>
        <w:t>précieuse c</w:t>
      </w:r>
      <w:r w:rsidRPr="00B87743">
        <w:rPr>
          <w:sz w:val="28"/>
        </w:rPr>
        <w:t>ollaboration.</w:t>
      </w:r>
    </w:p>
    <w:sectPr w:rsidR="007F6876" w:rsidRPr="00B87743" w:rsidSect="00B87743">
      <w:pgSz w:w="11900" w:h="16840"/>
      <w:pgMar w:top="1417" w:right="84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6"/>
    <w:rsid w:val="00042EFC"/>
    <w:rsid w:val="000772E6"/>
    <w:rsid w:val="001856A2"/>
    <w:rsid w:val="001B4A23"/>
    <w:rsid w:val="002D3FFC"/>
    <w:rsid w:val="00353D0F"/>
    <w:rsid w:val="00404E13"/>
    <w:rsid w:val="00431641"/>
    <w:rsid w:val="004A1B18"/>
    <w:rsid w:val="004B0C00"/>
    <w:rsid w:val="004F7927"/>
    <w:rsid w:val="005B696C"/>
    <w:rsid w:val="00680665"/>
    <w:rsid w:val="007F6876"/>
    <w:rsid w:val="00863EC8"/>
    <w:rsid w:val="00A033DE"/>
    <w:rsid w:val="00AA0A0A"/>
    <w:rsid w:val="00B87743"/>
    <w:rsid w:val="00C17B14"/>
    <w:rsid w:val="00CB269C"/>
    <w:rsid w:val="00D1608D"/>
    <w:rsid w:val="00DB3B44"/>
    <w:rsid w:val="00DF1B66"/>
    <w:rsid w:val="00F445ED"/>
    <w:rsid w:val="00F50772"/>
    <w:rsid w:val="00FF0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6961-5103-406E-BE24-DC747BC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F6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z@bluewin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</dc:creator>
  <cp:keywords/>
  <cp:lastModifiedBy>Yves Chatillon</cp:lastModifiedBy>
  <cp:revision>2</cp:revision>
  <cp:lastPrinted>2013-12-29T11:06:00Z</cp:lastPrinted>
  <dcterms:created xsi:type="dcterms:W3CDTF">2014-01-12T20:16:00Z</dcterms:created>
  <dcterms:modified xsi:type="dcterms:W3CDTF">2014-01-12T20:16:00Z</dcterms:modified>
</cp:coreProperties>
</file>